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599E0" w14:textId="4FDD3D57" w:rsidR="00DE2D91" w:rsidRPr="00F626D5" w:rsidRDefault="006A5522">
      <w:pPr>
        <w:rPr>
          <w:rFonts w:ascii="Chiller" w:hAnsi="Chiller"/>
          <w:sz w:val="40"/>
          <w:szCs w:val="40"/>
        </w:rPr>
      </w:pPr>
      <w:r w:rsidRPr="00F626D5">
        <w:rPr>
          <w:rFonts w:ascii="Chiller" w:hAnsi="Chiller"/>
          <w:sz w:val="40"/>
          <w:szCs w:val="40"/>
        </w:rPr>
        <w:t xml:space="preserve">Voici nos « photos de classe » à la manière du photographe </w:t>
      </w:r>
      <w:r w:rsidRPr="00F626D5">
        <w:rPr>
          <w:rFonts w:ascii="Chiller" w:hAnsi="Chiller"/>
          <w:b/>
          <w:sz w:val="40"/>
          <w:szCs w:val="40"/>
        </w:rPr>
        <w:t>Robert Doisneau</w:t>
      </w:r>
      <w:r w:rsidRPr="00F626D5">
        <w:rPr>
          <w:rFonts w:ascii="Chiller" w:hAnsi="Chiller"/>
          <w:sz w:val="40"/>
          <w:szCs w:val="40"/>
        </w:rPr>
        <w:t> :</w:t>
      </w:r>
    </w:p>
    <w:p w14:paraId="75870986" w14:textId="58853F22" w:rsidR="006A5522" w:rsidRDefault="006A5522">
      <w:pPr>
        <w:rPr>
          <w:sz w:val="28"/>
          <w:szCs w:val="28"/>
        </w:rPr>
      </w:pPr>
    </w:p>
    <w:p w14:paraId="0AD3D319" w14:textId="26DE1675" w:rsidR="006A5522" w:rsidRDefault="006A55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07E872" wp14:editId="213D7228">
            <wp:extent cx="2903479" cy="2324100"/>
            <wp:effectExtent l="76200" t="76200" r="87630" b="76200"/>
            <wp:docPr id="1" name="Image 1" descr="Résultat de recherche d'images pour &quot;photos Robert Doisn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s Robert Doisneau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23" cy="23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0"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431C54" w:rsidRPr="00431C54">
        <w:rPr>
          <w:noProof/>
          <w:sz w:val="28"/>
          <w:szCs w:val="28"/>
        </w:rPr>
        <w:drawing>
          <wp:inline distT="0" distB="0" distL="0" distR="0" wp14:anchorId="047A36D3" wp14:editId="346CD5A1">
            <wp:extent cx="2612954" cy="2615163"/>
            <wp:effectExtent l="209550" t="209550" r="187960" b="204470"/>
            <wp:docPr id="4" name="Image 4" descr="F: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589">
                      <a:off x="0" y="0"/>
                      <a:ext cx="2674465" cy="26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14:paraId="6395B927" w14:textId="322712A7" w:rsidR="006A5522" w:rsidRDefault="006A5522" w:rsidP="00F626D5">
      <w:pPr>
        <w:ind w:firstLine="708"/>
        <w:rPr>
          <w:rFonts w:ascii="Britannic Bold" w:hAnsi="Britannic Bold"/>
          <w:sz w:val="20"/>
          <w:szCs w:val="20"/>
        </w:rPr>
      </w:pPr>
      <w:r w:rsidRPr="006A5522">
        <w:rPr>
          <w:rFonts w:ascii="Britannic Bold" w:hAnsi="Britannic Bold"/>
          <w:sz w:val="20"/>
          <w:szCs w:val="20"/>
        </w:rPr>
        <w:t xml:space="preserve">L’information scolaire </w:t>
      </w:r>
      <w:r w:rsidR="00F626D5">
        <w:rPr>
          <w:rFonts w:ascii="Britannic Bold" w:hAnsi="Britannic Bold"/>
          <w:sz w:val="20"/>
          <w:szCs w:val="20"/>
        </w:rPr>
        <w:t>–</w:t>
      </w:r>
      <w:r w:rsidRPr="006A5522">
        <w:rPr>
          <w:rFonts w:ascii="Britannic Bold" w:hAnsi="Britannic Bold"/>
          <w:sz w:val="20"/>
          <w:szCs w:val="20"/>
        </w:rPr>
        <w:t xml:space="preserve"> 1956</w:t>
      </w:r>
    </w:p>
    <w:p w14:paraId="69E088B1" w14:textId="200351DC" w:rsidR="00F626D5" w:rsidRDefault="00F626D5" w:rsidP="00F626D5">
      <w:pPr>
        <w:ind w:firstLine="708"/>
        <w:rPr>
          <w:rFonts w:ascii="Britannic Bold" w:hAnsi="Britannic Bold"/>
          <w:sz w:val="20"/>
          <w:szCs w:val="20"/>
        </w:rPr>
      </w:pPr>
    </w:p>
    <w:p w14:paraId="3A681973" w14:textId="77777777" w:rsidR="00F626D5" w:rsidRPr="006A5522" w:rsidRDefault="00F626D5" w:rsidP="00F626D5">
      <w:pPr>
        <w:ind w:firstLine="708"/>
        <w:rPr>
          <w:rFonts w:ascii="Britannic Bold" w:hAnsi="Britannic Bold"/>
          <w:sz w:val="20"/>
          <w:szCs w:val="20"/>
        </w:rPr>
      </w:pPr>
    </w:p>
    <w:p w14:paraId="5126D31E" w14:textId="762940C1" w:rsidR="006A5522" w:rsidRDefault="00F626D5" w:rsidP="00F626D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BEB153" wp14:editId="0E85ABDE">
            <wp:extent cx="3759997" cy="2721824"/>
            <wp:effectExtent l="285750" t="457200" r="335915" b="4597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081">
                      <a:off x="0" y="0"/>
                      <a:ext cx="3785091" cy="27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5352959D" w14:textId="052E82DF" w:rsidR="006A5522" w:rsidRDefault="006A55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48294C" wp14:editId="782D6C81">
            <wp:extent cx="2505075" cy="3146945"/>
            <wp:effectExtent l="76200" t="76200" r="85725" b="73025"/>
            <wp:docPr id="2" name="Image 2" descr="Résultat de recherche d'images pour &quot;photo la dent Robert Doisn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hoto la dent Robert Doisneau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55" cy="31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 contourW="63500"/>
                  </pic:spPr>
                </pic:pic>
              </a:graphicData>
            </a:graphic>
          </wp:inline>
        </w:drawing>
      </w:r>
      <w:r w:rsidR="00431C54">
        <w:rPr>
          <w:sz w:val="28"/>
          <w:szCs w:val="28"/>
        </w:rPr>
        <w:t xml:space="preserve">   </w:t>
      </w:r>
      <w:r w:rsidR="00431C54" w:rsidRPr="00431C54">
        <w:rPr>
          <w:noProof/>
          <w:sz w:val="28"/>
          <w:szCs w:val="28"/>
        </w:rPr>
        <w:drawing>
          <wp:inline distT="0" distB="0" distL="0" distR="0" wp14:anchorId="4326135F" wp14:editId="465EEF6E">
            <wp:extent cx="2521028" cy="3283297"/>
            <wp:effectExtent l="400050" t="304800" r="355600" b="298450"/>
            <wp:docPr id="6" name="Image 6" descr="F: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555">
                      <a:off x="0" y="0"/>
                      <a:ext cx="2559011" cy="33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14:paraId="3B3C5584" w14:textId="79851F13" w:rsidR="006A5522" w:rsidRDefault="006A5522" w:rsidP="00F626D5">
      <w:pPr>
        <w:ind w:firstLine="708"/>
        <w:rPr>
          <w:rFonts w:ascii="Britannic Bold" w:hAnsi="Britannic Bold"/>
          <w:sz w:val="20"/>
          <w:szCs w:val="20"/>
        </w:rPr>
      </w:pPr>
      <w:proofErr w:type="gramStart"/>
      <w:r w:rsidRPr="006A5522">
        <w:rPr>
          <w:rFonts w:ascii="Britannic Bold" w:hAnsi="Britannic Bold"/>
          <w:sz w:val="20"/>
          <w:szCs w:val="20"/>
        </w:rPr>
        <w:t>La  Dent</w:t>
      </w:r>
      <w:proofErr w:type="gramEnd"/>
      <w:r w:rsidRPr="006A5522">
        <w:rPr>
          <w:rFonts w:ascii="Britannic Bold" w:hAnsi="Britannic Bold"/>
          <w:sz w:val="20"/>
          <w:szCs w:val="20"/>
        </w:rPr>
        <w:t xml:space="preserve"> – 1956</w:t>
      </w:r>
    </w:p>
    <w:p w14:paraId="03061B22" w14:textId="77777777" w:rsidR="00F626D5" w:rsidRPr="006A5522" w:rsidRDefault="00F626D5" w:rsidP="00F626D5">
      <w:pPr>
        <w:ind w:firstLine="708"/>
        <w:rPr>
          <w:rFonts w:ascii="Britannic Bold" w:hAnsi="Britannic Bold"/>
          <w:sz w:val="20"/>
          <w:szCs w:val="20"/>
        </w:rPr>
      </w:pPr>
    </w:p>
    <w:p w14:paraId="5145D755" w14:textId="2EF4602C" w:rsidR="006A5522" w:rsidRDefault="007E7ADF" w:rsidP="00F626D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5318" wp14:editId="1DADA447">
                <wp:simplePos x="0" y="0"/>
                <wp:positionH relativeFrom="column">
                  <wp:posOffset>3596005</wp:posOffset>
                </wp:positionH>
                <wp:positionV relativeFrom="paragraph">
                  <wp:posOffset>1481455</wp:posOffset>
                </wp:positionV>
                <wp:extent cx="771525" cy="84772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98644" id="Ellipse 7" o:spid="_x0000_s1026" style="position:absolute;margin-left:283.15pt;margin-top:116.65pt;width:60.7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F626D5">
        <w:rPr>
          <w:noProof/>
        </w:rPr>
        <w:drawing>
          <wp:inline distT="0" distB="0" distL="0" distR="0" wp14:anchorId="151B00A9" wp14:editId="0A5BCF85">
            <wp:extent cx="3530490" cy="2461895"/>
            <wp:effectExtent l="266700" t="533400" r="299085" b="5289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"/>
                    <a:stretch/>
                  </pic:blipFill>
                  <pic:spPr bwMode="auto">
                    <a:xfrm rot="1049896">
                      <a:off x="0" y="0"/>
                      <a:ext cx="3560075" cy="24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626D5">
        <w:rPr>
          <w:sz w:val="28"/>
          <w:szCs w:val="28"/>
        </w:rPr>
        <w:br w:type="page"/>
      </w:r>
    </w:p>
    <w:p w14:paraId="4280E6C1" w14:textId="6621530D" w:rsidR="006A5522" w:rsidRDefault="006A5522">
      <w:pPr>
        <w:rPr>
          <w:sz w:val="28"/>
          <w:szCs w:val="28"/>
        </w:rPr>
      </w:pPr>
    </w:p>
    <w:p w14:paraId="277C0ADE" w14:textId="2E0B07CC" w:rsidR="006A5522" w:rsidRDefault="006A55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7687D4" wp14:editId="0B4B82F8">
            <wp:extent cx="2457450" cy="3362325"/>
            <wp:effectExtent l="76200" t="76200" r="76200" b="66675"/>
            <wp:docPr id="3" name="Image 3" descr="Résultat de recherche d'images pour &quot;photo la dent Robert Doisn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hoto la dent Robert Doisneau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50800"/>
                  </pic:spPr>
                </pic:pic>
              </a:graphicData>
            </a:graphic>
          </wp:inline>
        </w:drawing>
      </w:r>
      <w:r w:rsidR="00F626D5">
        <w:rPr>
          <w:sz w:val="28"/>
          <w:szCs w:val="28"/>
        </w:rPr>
        <w:tab/>
      </w:r>
      <w:r w:rsidR="00F626D5">
        <w:rPr>
          <w:sz w:val="28"/>
          <w:szCs w:val="28"/>
        </w:rPr>
        <w:tab/>
      </w:r>
      <w:r w:rsidR="00F626D5">
        <w:rPr>
          <w:sz w:val="28"/>
          <w:szCs w:val="28"/>
        </w:rPr>
        <w:tab/>
      </w:r>
      <w:r w:rsidR="00431C54">
        <w:rPr>
          <w:sz w:val="28"/>
          <w:szCs w:val="28"/>
        </w:rPr>
        <w:t xml:space="preserve">   </w:t>
      </w:r>
      <w:r w:rsidR="00431C54" w:rsidRPr="00431C54">
        <w:rPr>
          <w:noProof/>
          <w:sz w:val="28"/>
          <w:szCs w:val="28"/>
        </w:rPr>
        <w:drawing>
          <wp:inline distT="0" distB="0" distL="0" distR="0" wp14:anchorId="060C5A43" wp14:editId="4C902C02">
            <wp:extent cx="2184825" cy="3424801"/>
            <wp:effectExtent l="209550" t="152400" r="196850" b="137795"/>
            <wp:docPr id="5" name="Image 5" descr="F: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9"/>
                    <a:stretch/>
                  </pic:blipFill>
                  <pic:spPr bwMode="auto">
                    <a:xfrm rot="306427">
                      <a:off x="0" y="0"/>
                      <a:ext cx="2211293" cy="34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C1B36" w14:textId="03ABB214" w:rsidR="006A5522" w:rsidRDefault="006A5522" w:rsidP="00F626D5">
      <w:pPr>
        <w:ind w:left="708" w:firstLine="708"/>
        <w:rPr>
          <w:rFonts w:ascii="Britannic Bold" w:hAnsi="Britannic Bold"/>
          <w:sz w:val="20"/>
          <w:szCs w:val="20"/>
        </w:rPr>
      </w:pPr>
      <w:r w:rsidRPr="006A5522">
        <w:rPr>
          <w:rFonts w:ascii="Britannic Bold" w:hAnsi="Britannic Bold"/>
          <w:sz w:val="20"/>
          <w:szCs w:val="20"/>
        </w:rPr>
        <w:t xml:space="preserve">La Pendule </w:t>
      </w:r>
      <w:r w:rsidR="00F626D5">
        <w:rPr>
          <w:rFonts w:ascii="Britannic Bold" w:hAnsi="Britannic Bold"/>
          <w:sz w:val="20"/>
          <w:szCs w:val="20"/>
        </w:rPr>
        <w:t>–</w:t>
      </w:r>
      <w:r w:rsidRPr="006A5522">
        <w:rPr>
          <w:rFonts w:ascii="Britannic Bold" w:hAnsi="Britannic Bold"/>
          <w:sz w:val="20"/>
          <w:szCs w:val="20"/>
        </w:rPr>
        <w:t xml:space="preserve"> 1957</w:t>
      </w:r>
    </w:p>
    <w:p w14:paraId="5BD3E887" w14:textId="6CDB5A31" w:rsidR="00F626D5" w:rsidRDefault="00F626D5" w:rsidP="00F626D5">
      <w:pPr>
        <w:ind w:left="708" w:firstLine="708"/>
        <w:rPr>
          <w:rFonts w:ascii="Britannic Bold" w:hAnsi="Britannic Bold"/>
          <w:sz w:val="20"/>
          <w:szCs w:val="20"/>
        </w:rPr>
      </w:pPr>
    </w:p>
    <w:p w14:paraId="361FFB18" w14:textId="03F093C6" w:rsidR="00F626D5" w:rsidRDefault="00F626D5" w:rsidP="00F626D5">
      <w:pPr>
        <w:ind w:left="708" w:firstLine="708"/>
        <w:rPr>
          <w:rFonts w:ascii="Britannic Bold" w:hAnsi="Britannic Bold"/>
          <w:sz w:val="20"/>
          <w:szCs w:val="20"/>
        </w:rPr>
      </w:pPr>
    </w:p>
    <w:p w14:paraId="3F61D46B" w14:textId="7DF7E2C9" w:rsidR="00F626D5" w:rsidRPr="006A5522" w:rsidRDefault="00F626D5" w:rsidP="00F626D5">
      <w:pPr>
        <w:ind w:left="708" w:firstLine="708"/>
        <w:jc w:val="center"/>
        <w:rPr>
          <w:rFonts w:ascii="Britannic Bold" w:hAnsi="Britannic Bold"/>
          <w:sz w:val="20"/>
          <w:szCs w:val="20"/>
        </w:rPr>
      </w:pPr>
      <w:r>
        <w:rPr>
          <w:noProof/>
        </w:rPr>
        <w:drawing>
          <wp:inline distT="0" distB="0" distL="0" distR="0" wp14:anchorId="29C44549" wp14:editId="6B376648">
            <wp:extent cx="2448156" cy="3504652"/>
            <wp:effectExtent l="285750" t="209550" r="276225" b="2101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691">
                      <a:off x="0" y="0"/>
                      <a:ext cx="2486786" cy="355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sectPr w:rsidR="00F626D5" w:rsidRPr="006A5522" w:rsidSect="00F626D5">
      <w:pgSz w:w="11906" w:h="16838"/>
      <w:pgMar w:top="1077" w:right="964" w:bottom="102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60"/>
    <w:rsid w:val="0002571D"/>
    <w:rsid w:val="00431C54"/>
    <w:rsid w:val="004A3EA7"/>
    <w:rsid w:val="006A5522"/>
    <w:rsid w:val="007C6A60"/>
    <w:rsid w:val="007E7ADF"/>
    <w:rsid w:val="00DE2D91"/>
    <w:rsid w:val="00E82900"/>
    <w:rsid w:val="00F6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32E9"/>
  <w15:chartTrackingRefBased/>
  <w15:docId w15:val="{63F58BE9-4FAE-46DE-A66E-EB7C43D9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2018-10-01T20:04:00Z</dcterms:created>
  <dcterms:modified xsi:type="dcterms:W3CDTF">2018-10-17T14:45:00Z</dcterms:modified>
</cp:coreProperties>
</file>